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Ciudad y fecha,</w:t>
      </w:r>
    </w:p>
    <w:p w:rsidR="00000000" w:rsidDel="00000000" w:rsidP="00000000" w:rsidRDefault="00000000" w:rsidRPr="00000000" w14:paraId="00000002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Señores:</w:t>
      </w:r>
    </w:p>
    <w:p w:rsidR="00000000" w:rsidDel="00000000" w:rsidP="00000000" w:rsidRDefault="00000000" w:rsidRPr="00000000" w14:paraId="00000005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FISCALÍA GENERAL DE LA NACIÓN </w:t>
      </w:r>
    </w:p>
    <w:p w:rsidR="00000000" w:rsidDel="00000000" w:rsidP="00000000" w:rsidRDefault="00000000" w:rsidRPr="00000000" w14:paraId="00000006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ASIGNACIONES</w:t>
      </w:r>
    </w:p>
    <w:p w:rsidR="00000000" w:rsidDel="00000000" w:rsidP="00000000" w:rsidRDefault="00000000" w:rsidRPr="00000000" w14:paraId="00000007">
      <w:pPr>
        <w:spacing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ASUNTO: DENUNCIA PENAL POR MALTRATO ANIMAL - DELITO</w:t>
      </w:r>
    </w:p>
    <w:p w:rsidR="00000000" w:rsidDel="00000000" w:rsidP="00000000" w:rsidRDefault="00000000" w:rsidRPr="00000000" w14:paraId="0000000A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Yo, ___________________________________________________, mayor de edad, domiciliado (a) en la ciudad de ________________________________, identificado (a) como aparece al pie de mi firma, actuando en mi propio nombre y en representación de la organización (nombre, si aplica; si no, borrar) ________________________________________________, comparezco ante usted para formular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DENUNCIA POR EL DELITO CONTRA LA VIDA Y LA INTEGRIDAD FÍSICA Y EMOCIONAL DE LOS ANIMALES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(título XI-A, artículo 339A del Código Penal) según el artículo 5º de la ley 1774 de 2016, contra el(la) señor(a)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__________________________________________________, persona mayor, residente en ______________________________________________ de la ciudad de _______________________ , para que se investigue por la comisión de dicho delito, con fundamento en los hechos que narro a continuación:</w:t>
      </w:r>
    </w:p>
    <w:p w:rsidR="00000000" w:rsidDel="00000000" w:rsidP="00000000" w:rsidRDefault="00000000" w:rsidRPr="00000000" w14:paraId="0000000D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HECHOS </w:t>
      </w:r>
    </w:p>
    <w:p w:rsidR="00000000" w:rsidDel="00000000" w:rsidP="00000000" w:rsidRDefault="00000000" w:rsidRPr="00000000" w14:paraId="00000010">
      <w:pPr>
        <w:spacing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fecha……. (Descripción detallada y organizada de los hechos y de las circunstancias en las que ocurrieron: lugar, personas involucradas, acciones contra los animales, etc., intentando ordenar los datos cronológicamente, de  la forma más simple y descriptiva posible y haciendo hincapié en las afectaciones físicas y emocionales causadas al(los) animal(es).</w:t>
      </w:r>
    </w:p>
    <w:p w:rsidR="00000000" w:rsidDel="00000000" w:rsidP="00000000" w:rsidRDefault="00000000" w:rsidRPr="00000000" w14:paraId="00000012">
      <w:pPr>
        <w:spacing w:line="3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  <w:t xml:space="preserve">CIRCUNSTANCIAS DE AGRAVACIÓN PUNITIVA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conducta fue cometida bajo las siguientes circunstancias de agravación punitiva establecidas en el Código Penal (título XI-A, artículo 339B), según la adición del artículo 5º de la ley 1174 de 2016: (Marcar la(s) casilla(s) que describa(n) la conducta)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2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sevicia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una o varias de las conductas mencionadas se perpetren en vía o sitio público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Valiéndose de inimputables o de menores de edad o en presencia de aquellos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se cometan actos sexuales con los animales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2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Cuando alguno de los delitos previstos en los artículos anteriores se cometiere por servidor público o quien ejerza funciones públicas.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2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PRETENSIONES</w:t>
      </w:r>
    </w:p>
    <w:p w:rsidR="00000000" w:rsidDel="00000000" w:rsidP="00000000" w:rsidRDefault="00000000" w:rsidRPr="00000000" w14:paraId="0000001C">
      <w:pPr>
        <w:spacing w:after="200"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(i) Se admita el presente escrito y la documentación adjunta, (ii) se tenga por formulada la denuncia por los hechos descritos y, en tal virtud, (iii) se ordene la apertura de la investigación por el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DELITO CONTRA LA VIDA, LA INTEGRIDAD FÍSICA Y EMOCIONAL DE LOS ANIMALES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(título XI-A del Código Penal según la ley 1774 de 2016), contra la(s) persona(s) denunciada(s) con imposición de las sanciones pertinentes.</w:t>
      </w:r>
    </w:p>
    <w:p w:rsidR="00000000" w:rsidDel="00000000" w:rsidP="00000000" w:rsidRDefault="00000000" w:rsidRPr="00000000" w14:paraId="0000001D">
      <w:pPr>
        <w:spacing w:after="200"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Así mismo, (iv) se proceda a la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Aprehensión material preventiva. Retención preventiva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(los) animal(es) víctima(s) de maltrato, según el artículo 46A de la ley 84 de 1989, adicionado a la misma por el artículo 8º de la ley 1774 de 2016, con los fines de ponerlo(s) a salvo y procurarle(s) condiciones de cuidado, protección y bienestar de acuerdo con la normatividad aplicable, y dejarlo(s) al cuidado de una fundación protectora de animales o de la entidad municipal, distrital o departamental competente.</w:t>
      </w:r>
    </w:p>
    <w:p w:rsidR="00000000" w:rsidDel="00000000" w:rsidP="00000000" w:rsidRDefault="00000000" w:rsidRPr="00000000" w14:paraId="0000001E">
      <w:pPr>
        <w:spacing w:after="200"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(v) Se me dé traslado de actuaciones practicadas en el expediente como parte interesada.</w:t>
      </w:r>
    </w:p>
    <w:p w:rsidR="00000000" w:rsidDel="00000000" w:rsidP="00000000" w:rsidRDefault="00000000" w:rsidRPr="00000000" w14:paraId="0000001F">
      <w:pPr>
        <w:spacing w:after="200"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 (vi) se lleven a cabo las actuaciones necesarias para evitar la vulneración del ordenamiento jurídico y, en concreto, se intensifique la actividad inspectora para prevenir la comisión de delitos o contravenciones como los detallados en la presente denuncia.</w:t>
      </w:r>
    </w:p>
    <w:p w:rsidR="00000000" w:rsidDel="00000000" w:rsidP="00000000" w:rsidRDefault="00000000" w:rsidRPr="00000000" w14:paraId="00000020">
      <w:pPr>
        <w:spacing w:after="200"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FUNDAMENTOS DE DERECHO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2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derecho me fundamento en la ley 84 de 1989, la ley 906 de 2004, la ley 1774 de 2016, y las demás normas concordantes con el tema.</w:t>
      </w:r>
    </w:p>
    <w:p w:rsidR="00000000" w:rsidDel="00000000" w:rsidP="00000000" w:rsidRDefault="00000000" w:rsidRPr="00000000" w14:paraId="00000023">
      <w:pPr>
        <w:spacing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PRUEBAS</w:t>
      </w:r>
    </w:p>
    <w:p w:rsidR="00000000" w:rsidDel="00000000" w:rsidP="00000000" w:rsidRDefault="00000000" w:rsidRPr="00000000" w14:paraId="00000025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Solicito se tengan como pruebas a favor, las siguientes: </w:t>
      </w:r>
    </w:p>
    <w:p w:rsidR="00000000" w:rsidDel="00000000" w:rsidP="00000000" w:rsidRDefault="00000000" w:rsidRPr="00000000" w14:paraId="00000027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A) DOCUMENTALES</w:t>
      </w:r>
    </w:p>
    <w:p w:rsidR="00000000" w:rsidDel="00000000" w:rsidP="00000000" w:rsidRDefault="00000000" w:rsidRPr="00000000" w14:paraId="00000029">
      <w:pPr>
        <w:spacing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(Enumerar, describir y adjuntar en orden todo tipo de documentos que acrediten el maltrato animal: escritos, grabaciones de audio o video tomados con cualquier medio digital, pantallazos de computador (p.ej. de redes sociales), fotografías, reportes de exámenes veterinarios o cualquier documento similar o análogo a estos.)</w:t>
      </w:r>
    </w:p>
    <w:p w:rsidR="00000000" w:rsidDel="00000000" w:rsidP="00000000" w:rsidRDefault="00000000" w:rsidRPr="00000000" w14:paraId="0000002B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B) TESTIMONIALES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2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decreten y haga la recepción de los testimonios del(la) señor(a) _________________________________________, identificado(a) con la C.C. No. ________________ expedida en ______________, el(la) señor(a) _________________________________________, identificado(a) con la C.C. No. ________________expedida en ______________ y el(la) señor(a) _________________________________________, identificado(a) con la C.C. No. ________________expedida en ______________, quienes pueden ser citados en las siguientes direcciones respectivamente ___________________________________________________________________________________________________________________________________________________________, para que declaren sobre los hechos de la demanda.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2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INSPECCIÓN JUDICIAL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2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Solicito a su despacho se sirva decretar la inspección judicial de que trata el numeral 10 del art. 407 del Código de Procedimiento Civil.</w:t>
      </w:r>
    </w:p>
    <w:p w:rsidR="00000000" w:rsidDel="00000000" w:rsidP="00000000" w:rsidRDefault="00000000" w:rsidRPr="00000000" w14:paraId="00000030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ANEXOS</w:t>
      </w:r>
    </w:p>
    <w:p w:rsidR="00000000" w:rsidDel="00000000" w:rsidP="00000000" w:rsidRDefault="00000000" w:rsidRPr="00000000" w14:paraId="00000032">
      <w:pPr>
        <w:spacing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Anexo copia de la demanda para archivo del juzgado, los documentos aducidos como pruebas y copia de la demanda para el traslado.</w:t>
      </w:r>
    </w:p>
    <w:p w:rsidR="00000000" w:rsidDel="00000000" w:rsidP="00000000" w:rsidRDefault="00000000" w:rsidRPr="00000000" w14:paraId="00000034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NOTIFICACIONES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32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 denunciado: </w:t>
      </w:r>
    </w:p>
    <w:p w:rsidR="00000000" w:rsidDel="00000000" w:rsidP="00000000" w:rsidRDefault="00000000" w:rsidRPr="00000000" w14:paraId="0000003A">
      <w:pPr>
        <w:spacing w:after="0" w:line="320" w:lineRule="auto"/>
        <w:ind w:left="72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Señor(a) ____________________________________________________, recibe notificaciones en la dirección ___________________________________________________de la ciudad de ___________; teléfono(s): 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20" w:lineRule="auto"/>
        <w:ind w:left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320" w:lineRule="auto"/>
        <w:ind w:left="720" w:hanging="36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 suscrito (denunciante):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recibiré notificaciones en la dirección: ________________________________________________ de la ciudad de ___________; teléfono(s): ______________________, o en la Secretaria de su Despacho.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atención,</w:t>
      </w:r>
    </w:p>
    <w:p w:rsidR="00000000" w:rsidDel="00000000" w:rsidP="00000000" w:rsidRDefault="00000000" w:rsidRPr="00000000" w14:paraId="00000041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</w:t>
      </w:r>
    </w:p>
    <w:p w:rsidR="00000000" w:rsidDel="00000000" w:rsidP="00000000" w:rsidRDefault="00000000" w:rsidRPr="00000000" w14:paraId="00000043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</w:t>
      </w:r>
    </w:p>
    <w:p w:rsidR="00000000" w:rsidDel="00000000" w:rsidP="00000000" w:rsidRDefault="00000000" w:rsidRPr="00000000" w14:paraId="00000044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Cédula de Ciudadanía No: </w:t>
      </w:r>
    </w:p>
    <w:p w:rsidR="00000000" w:rsidDel="00000000" w:rsidP="00000000" w:rsidRDefault="00000000" w:rsidRPr="00000000" w14:paraId="00000045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Dirección:</w:t>
      </w:r>
    </w:p>
    <w:p w:rsidR="00000000" w:rsidDel="00000000" w:rsidP="00000000" w:rsidRDefault="00000000" w:rsidRPr="00000000" w14:paraId="00000046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Teléfono:</w:t>
      </w:r>
    </w:p>
    <w:p w:rsidR="00000000" w:rsidDel="00000000" w:rsidP="00000000" w:rsidRDefault="00000000" w:rsidRPr="00000000" w14:paraId="00000047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electrónico:</w:t>
      </w:r>
    </w:p>
    <w:p w:rsidR="00000000" w:rsidDel="00000000" w:rsidP="00000000" w:rsidRDefault="00000000" w:rsidRPr="00000000" w14:paraId="00000048">
      <w:pPr>
        <w:spacing w:after="200" w:line="3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Listado de anexos numerados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Black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Arial Black" w:cs="Arial Black" w:eastAsia="Arial Black" w:hAnsi="Arial Black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E33B9"/>
    <w:pPr>
      <w:ind w:left="720"/>
      <w:contextualSpacing w:val="1"/>
    </w:pPr>
  </w:style>
  <w:style w:type="paragraph" w:styleId="NormalWeb">
    <w:name w:val="Normal (Web)"/>
    <w:basedOn w:val="Normal"/>
    <w:rsid w:val="001B57C2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663F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663F8"/>
  </w:style>
  <w:style w:type="paragraph" w:styleId="Piedepgina">
    <w:name w:val="footer"/>
    <w:basedOn w:val="Normal"/>
    <w:link w:val="PiedepginaCar"/>
    <w:uiPriority w:val="99"/>
    <w:unhideWhenUsed w:val="1"/>
    <w:rsid w:val="000663F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663F8"/>
  </w:style>
  <w:style w:type="character" w:styleId="Nmerodepgina">
    <w:name w:val="page number"/>
    <w:basedOn w:val="Fuentedeprrafopredeter"/>
    <w:uiPriority w:val="99"/>
    <w:semiHidden w:val="1"/>
    <w:unhideWhenUsed w:val="1"/>
    <w:rsid w:val="001213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2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2016-05-24T03:55:00Z</dcterms:created>
  <dc:creator>Milena  Cuitiva</dc:creator>
</cp:coreProperties>
</file>